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737" w:rsidRPr="00713737" w:rsidRDefault="003425E0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Приведение дробей к общему знаменателю.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Дополнительный множитель</w:t>
      </w:r>
      <w:r w:rsidR="00792784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425E0" w:rsidRDefault="00713737" w:rsidP="007137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425E0">
        <w:rPr>
          <w:rFonts w:ascii="Times New Roman" w:hAnsi="Times New Roman" w:cs="Times New Roman"/>
          <w:sz w:val="28"/>
          <w:szCs w:val="28"/>
        </w:rPr>
        <w:t xml:space="preserve">п.10 стр.43  </w:t>
      </w:r>
      <w:r>
        <w:rPr>
          <w:rFonts w:ascii="Times New Roman" w:hAnsi="Times New Roman" w:cs="Times New Roman"/>
          <w:sz w:val="28"/>
          <w:szCs w:val="28"/>
        </w:rPr>
        <w:t xml:space="preserve">Знать алгоритм нахождения </w:t>
      </w:r>
      <w:r w:rsidR="003425E0">
        <w:rPr>
          <w:rFonts w:ascii="Times New Roman" w:hAnsi="Times New Roman" w:cs="Times New Roman"/>
          <w:sz w:val="28"/>
          <w:szCs w:val="28"/>
        </w:rPr>
        <w:t>наименьшего общего знаменателя.  (</w:t>
      </w:r>
      <w:r>
        <w:rPr>
          <w:rFonts w:ascii="Times New Roman" w:hAnsi="Times New Roman" w:cs="Times New Roman"/>
          <w:sz w:val="28"/>
          <w:szCs w:val="28"/>
        </w:rPr>
        <w:t>НО</w:t>
      </w:r>
      <w:r w:rsidR="003425E0">
        <w:rPr>
          <w:rFonts w:ascii="Times New Roman" w:hAnsi="Times New Roman" w:cs="Times New Roman"/>
          <w:sz w:val="28"/>
          <w:szCs w:val="28"/>
        </w:rPr>
        <w:t>З =НОК)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B6879" w:rsidRPr="00CA3605" w:rsidRDefault="00713737" w:rsidP="003425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425E0">
        <w:rPr>
          <w:rFonts w:ascii="Times New Roman" w:hAnsi="Times New Roman" w:cs="Times New Roman"/>
          <w:sz w:val="28"/>
          <w:szCs w:val="28"/>
        </w:rPr>
        <w:t>стр. 48     №297,    №300(а, б)</w:t>
      </w:r>
    </w:p>
    <w:sectPr w:rsidR="00DB6879" w:rsidRPr="00CA3605" w:rsidSect="00690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B99"/>
    <w:rsid w:val="00324B99"/>
    <w:rsid w:val="003425E0"/>
    <w:rsid w:val="00690C93"/>
    <w:rsid w:val="00713737"/>
    <w:rsid w:val="00792784"/>
    <w:rsid w:val="009B67AA"/>
    <w:rsid w:val="00CA3605"/>
    <w:rsid w:val="00DB6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kab9</cp:lastModifiedBy>
  <cp:revision>5</cp:revision>
  <dcterms:created xsi:type="dcterms:W3CDTF">2021-09-27T18:52:00Z</dcterms:created>
  <dcterms:modified xsi:type="dcterms:W3CDTF">2021-10-08T05:18:00Z</dcterms:modified>
</cp:coreProperties>
</file>